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D77BA" w14:textId="77777777" w:rsidR="00CD5243" w:rsidRDefault="00000000">
      <w:pPr>
        <w:jc w:val="center"/>
        <w:rPr>
          <w:rFonts w:ascii="方正小标宋简体" w:eastAsia="方正小标宋简体" w:hAnsi="宋体" w:hint="eastAsia"/>
          <w:b/>
          <w:sz w:val="44"/>
          <w:szCs w:val="44"/>
        </w:rPr>
      </w:pPr>
      <w:r>
        <w:rPr>
          <w:rFonts w:ascii="方正小标宋简体" w:eastAsia="方正小标宋简体" w:hAnsi="宋体" w:hint="eastAsia"/>
          <w:b/>
          <w:sz w:val="44"/>
          <w:szCs w:val="44"/>
        </w:rPr>
        <w:t>保  证  书</w:t>
      </w:r>
    </w:p>
    <w:p w14:paraId="707B9D89" w14:textId="77777777" w:rsidR="001B1FB1" w:rsidRDefault="001B1FB1">
      <w:pPr>
        <w:spacing w:line="560" w:lineRule="exact"/>
        <w:rPr>
          <w:rFonts w:ascii="仿宋" w:eastAsia="仿宋" w:hAnsi="仿宋"/>
          <w:sz w:val="32"/>
          <w:szCs w:val="32"/>
        </w:rPr>
      </w:pPr>
    </w:p>
    <w:p w14:paraId="2A607F95" w14:textId="794894A6" w:rsidR="00CD5243" w:rsidRDefault="00000000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实验室与设备管理处：</w:t>
      </w:r>
    </w:p>
    <w:p w14:paraId="7348161C" w14:textId="12DE6800" w:rsidR="00CD5243" w:rsidRDefault="001B1FB1" w:rsidP="001B1FB1">
      <w:pPr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1B1FB1">
        <w:rPr>
          <w:rFonts w:eastAsia="仿宋" w:hint="eastAsia"/>
          <w:color w:val="FFFFFF" w:themeColor="background1"/>
          <w:sz w:val="32"/>
          <w:szCs w:val="32"/>
          <w:u w:val="thick" w:color="000000" w:themeColor="text1"/>
        </w:rPr>
        <w:t>海洋与地球</w:t>
      </w:r>
      <w:r w:rsidR="00000000">
        <w:rPr>
          <w:rFonts w:eastAsia="仿宋"/>
          <w:sz w:val="32"/>
          <w:szCs w:val="32"/>
        </w:rPr>
        <w:t>学院</w:t>
      </w:r>
      <w:r>
        <w:rPr>
          <w:rFonts w:eastAsia="仿宋" w:hint="eastAsia"/>
          <w:color w:val="FFFFFF" w:themeColor="background1"/>
          <w:sz w:val="32"/>
          <w:szCs w:val="32"/>
          <w:u w:val="thick" w:color="000000" w:themeColor="text1"/>
        </w:rPr>
        <w:t xml:space="preserve">       </w:t>
      </w:r>
      <w:r w:rsidR="00000000">
        <w:rPr>
          <w:rFonts w:eastAsia="仿宋"/>
          <w:sz w:val="32"/>
          <w:szCs w:val="32"/>
        </w:rPr>
        <w:t>课题组通过</w:t>
      </w:r>
      <w:r>
        <w:rPr>
          <w:rFonts w:eastAsia="仿宋" w:hint="eastAsia"/>
          <w:color w:val="FFFFFF" w:themeColor="background1"/>
          <w:sz w:val="32"/>
          <w:szCs w:val="32"/>
          <w:u w:val="thick" w:color="000000" w:themeColor="text1"/>
        </w:rPr>
        <w:t xml:space="preserve">           </w:t>
      </w:r>
      <w:r w:rsidR="00000000">
        <w:rPr>
          <w:rFonts w:eastAsia="仿宋" w:hint="eastAsia"/>
          <w:sz w:val="32"/>
          <w:szCs w:val="32"/>
        </w:rPr>
        <w:t>公司</w:t>
      </w:r>
      <w:r w:rsidR="00000000">
        <w:rPr>
          <w:rFonts w:eastAsia="仿宋"/>
          <w:sz w:val="32"/>
          <w:szCs w:val="32"/>
        </w:rPr>
        <w:t>采购的</w:t>
      </w:r>
      <w:r>
        <w:rPr>
          <w:rFonts w:eastAsia="仿宋" w:hint="eastAsia"/>
          <w:color w:val="FFFFFF" w:themeColor="background1"/>
          <w:sz w:val="32"/>
          <w:szCs w:val="32"/>
          <w:u w:val="thick" w:color="000000" w:themeColor="text1"/>
        </w:rPr>
        <w:t xml:space="preserve">       </w:t>
      </w:r>
      <w:r w:rsidR="00000000">
        <w:rPr>
          <w:rFonts w:eastAsia="仿宋" w:hint="eastAsia"/>
          <w:sz w:val="32"/>
          <w:szCs w:val="32"/>
        </w:rPr>
        <w:t>级别</w:t>
      </w:r>
      <w:r w:rsidR="00000000">
        <w:rPr>
          <w:rFonts w:eastAsia="仿宋"/>
          <w:sz w:val="32"/>
          <w:szCs w:val="32"/>
        </w:rPr>
        <w:t>盐酸</w:t>
      </w:r>
      <w:r>
        <w:rPr>
          <w:rFonts w:eastAsia="仿宋" w:hint="eastAsia"/>
          <w:color w:val="FFFFFF" w:themeColor="background1"/>
          <w:sz w:val="32"/>
          <w:szCs w:val="32"/>
          <w:u w:val="thick" w:color="000000" w:themeColor="text1"/>
        </w:rPr>
        <w:t xml:space="preserve">  </w:t>
      </w:r>
      <w:r w:rsidR="00000000">
        <w:rPr>
          <w:rFonts w:eastAsia="仿宋" w:hint="eastAsia"/>
          <w:sz w:val="32"/>
          <w:szCs w:val="32"/>
        </w:rPr>
        <w:t xml:space="preserve">L </w:t>
      </w:r>
      <w:r w:rsidR="00000000">
        <w:rPr>
          <w:rFonts w:eastAsia="仿宋"/>
          <w:sz w:val="32"/>
          <w:szCs w:val="32"/>
        </w:rPr>
        <w:t>（订单号：</w:t>
      </w:r>
      <w:r>
        <w:rPr>
          <w:rFonts w:ascii="宋体" w:hAnsi="宋体" w:hint="eastAsia"/>
          <w:color w:val="FFFFFF" w:themeColor="background1"/>
          <w:sz w:val="28"/>
          <w:szCs w:val="28"/>
          <w:u w:val="thick" w:color="000000" w:themeColor="text1"/>
        </w:rPr>
        <w:t xml:space="preserve">                 </w:t>
      </w:r>
      <w:r w:rsidR="00000000">
        <w:rPr>
          <w:rFonts w:eastAsia="仿宋"/>
          <w:sz w:val="32"/>
          <w:szCs w:val="32"/>
        </w:rPr>
        <w:t>）仅用于</w:t>
      </w:r>
      <w:r>
        <w:rPr>
          <w:rFonts w:eastAsia="仿宋" w:hint="eastAsia"/>
          <w:color w:val="FFFFFF" w:themeColor="background1"/>
          <w:sz w:val="32"/>
          <w:szCs w:val="32"/>
          <w:u w:val="thick" w:color="000000" w:themeColor="text1"/>
        </w:rPr>
        <w:t xml:space="preserve">                </w:t>
      </w:r>
      <w:r w:rsidR="00000000">
        <w:rPr>
          <w:rFonts w:eastAsia="仿宋" w:hint="eastAsia"/>
          <w:sz w:val="32"/>
          <w:szCs w:val="32"/>
        </w:rPr>
        <w:t>相关实验</w:t>
      </w:r>
      <w:r w:rsidR="00000000">
        <w:rPr>
          <w:rFonts w:eastAsia="仿宋"/>
          <w:sz w:val="32"/>
          <w:szCs w:val="32"/>
        </w:rPr>
        <w:t>，严格遵守我校及学院实验室安全要求，课题组内会严格按照实验需求使用该盐酸，做好台账记录，不用于他用。如有违反学校及学院规定，自愿承担一切相关的法律责任。</w:t>
      </w:r>
    </w:p>
    <w:p w14:paraId="2F852057" w14:textId="77777777" w:rsidR="00CD5243" w:rsidRDefault="00000000">
      <w:pPr>
        <w:spacing w:line="560" w:lineRule="exact"/>
        <w:ind w:firstLine="573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特此保证。</w:t>
      </w:r>
    </w:p>
    <w:p w14:paraId="4E9D5B84" w14:textId="77777777" w:rsidR="00CD5243" w:rsidRDefault="00CD5243"/>
    <w:p w14:paraId="366C1D30" w14:textId="77777777" w:rsidR="00CD5243" w:rsidRDefault="00CD5243"/>
    <w:p w14:paraId="19D75EC5" w14:textId="77777777" w:rsidR="00CD5243" w:rsidRDefault="00CD5243"/>
    <w:p w14:paraId="2C9EA08C" w14:textId="77777777" w:rsidR="00CD5243" w:rsidRDefault="00CD5243"/>
    <w:p w14:paraId="7C7EF7C5" w14:textId="77777777" w:rsidR="00CD5243" w:rsidRDefault="00000000">
      <w:pPr>
        <w:spacing w:line="560" w:lineRule="exact"/>
        <w:jc w:val="center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</w:t>
      </w:r>
      <w:r>
        <w:rPr>
          <w:rFonts w:ascii="仿宋" w:eastAsia="仿宋" w:hAnsi="仿宋" w:hint="eastAsia"/>
          <w:sz w:val="32"/>
          <w:szCs w:val="32"/>
        </w:rPr>
        <w:t>保证人:</w:t>
      </w:r>
    </w:p>
    <w:p w14:paraId="3BAA0123" w14:textId="0E0027A2" w:rsidR="00CD5243" w:rsidRDefault="00000000">
      <w:pPr>
        <w:spacing w:line="560" w:lineRule="exact"/>
        <w:ind w:rightChars="400" w:right="840"/>
        <w:jc w:val="righ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年</w:t>
      </w:r>
      <w:r>
        <w:rPr>
          <w:rFonts w:eastAsia="仿宋"/>
          <w:sz w:val="32"/>
          <w:szCs w:val="32"/>
        </w:rPr>
        <w:t xml:space="preserve"> </w:t>
      </w:r>
      <w:r w:rsidR="001B1FB1">
        <w:rPr>
          <w:rFonts w:eastAsia="仿宋" w:hint="eastAsia"/>
          <w:sz w:val="32"/>
          <w:szCs w:val="32"/>
        </w:rPr>
        <w:t xml:space="preserve">   </w:t>
      </w:r>
      <w:r>
        <w:rPr>
          <w:rFonts w:eastAsia="仿宋"/>
          <w:sz w:val="32"/>
          <w:szCs w:val="32"/>
        </w:rPr>
        <w:t>月</w:t>
      </w:r>
      <w:r>
        <w:rPr>
          <w:rFonts w:eastAsia="仿宋"/>
          <w:sz w:val="32"/>
          <w:szCs w:val="32"/>
        </w:rPr>
        <w:t xml:space="preserve"> </w:t>
      </w:r>
      <w:r w:rsidR="001B1FB1">
        <w:rPr>
          <w:rFonts w:eastAsia="仿宋" w:hint="eastAsia"/>
          <w:sz w:val="32"/>
          <w:szCs w:val="32"/>
        </w:rPr>
        <w:t xml:space="preserve">   </w:t>
      </w:r>
      <w:r>
        <w:rPr>
          <w:rFonts w:eastAsia="仿宋"/>
          <w:sz w:val="32"/>
          <w:szCs w:val="32"/>
        </w:rPr>
        <w:t>日</w:t>
      </w:r>
    </w:p>
    <w:p w14:paraId="51891D93" w14:textId="77777777" w:rsidR="00CD5243" w:rsidRDefault="00000000">
      <w:pPr>
        <w:spacing w:line="560" w:lineRule="exact"/>
        <w:ind w:leftChars="2200" w:left="4620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 xml:space="preserve"> </w:t>
      </w:r>
      <w:r>
        <w:rPr>
          <w:rFonts w:eastAsia="仿宋"/>
          <w:sz w:val="32"/>
          <w:szCs w:val="32"/>
        </w:rPr>
        <w:t xml:space="preserve">                 </w:t>
      </w:r>
      <w:r>
        <w:rPr>
          <w:rFonts w:eastAsia="仿宋" w:hint="eastAsia"/>
          <w:sz w:val="32"/>
          <w:szCs w:val="32"/>
        </w:rPr>
        <w:t xml:space="preserve"> </w:t>
      </w:r>
      <w:r>
        <w:rPr>
          <w:rFonts w:eastAsia="仿宋"/>
          <w:sz w:val="32"/>
          <w:szCs w:val="32"/>
        </w:rPr>
        <w:t xml:space="preserve">                                                               </w:t>
      </w:r>
    </w:p>
    <w:sectPr w:rsidR="00CD52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6564A" w14:textId="77777777" w:rsidR="00846038" w:rsidRDefault="00846038" w:rsidP="00AE553A">
      <w:r>
        <w:separator/>
      </w:r>
    </w:p>
  </w:endnote>
  <w:endnote w:type="continuationSeparator" w:id="0">
    <w:p w14:paraId="6E8F96EB" w14:textId="77777777" w:rsidR="00846038" w:rsidRDefault="00846038" w:rsidP="00AE5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3ED74" w14:textId="77777777" w:rsidR="00846038" w:rsidRDefault="00846038" w:rsidP="00AE553A">
      <w:r>
        <w:separator/>
      </w:r>
    </w:p>
  </w:footnote>
  <w:footnote w:type="continuationSeparator" w:id="0">
    <w:p w14:paraId="40F21E41" w14:textId="77777777" w:rsidR="00846038" w:rsidRDefault="00846038" w:rsidP="00AE55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42"/>
    <w:rsid w:val="00012922"/>
    <w:rsid w:val="000F1DE2"/>
    <w:rsid w:val="001B1FB1"/>
    <w:rsid w:val="001F4B10"/>
    <w:rsid w:val="002004EA"/>
    <w:rsid w:val="00222851"/>
    <w:rsid w:val="00356EBD"/>
    <w:rsid w:val="003B5805"/>
    <w:rsid w:val="003E08BA"/>
    <w:rsid w:val="003E6943"/>
    <w:rsid w:val="00414D5F"/>
    <w:rsid w:val="00424CCF"/>
    <w:rsid w:val="00446415"/>
    <w:rsid w:val="004933CC"/>
    <w:rsid w:val="00543BCA"/>
    <w:rsid w:val="00572795"/>
    <w:rsid w:val="0058438B"/>
    <w:rsid w:val="005A420E"/>
    <w:rsid w:val="005C2DCA"/>
    <w:rsid w:val="00641779"/>
    <w:rsid w:val="006445FA"/>
    <w:rsid w:val="00681D74"/>
    <w:rsid w:val="006A4CFF"/>
    <w:rsid w:val="00702D1A"/>
    <w:rsid w:val="00736976"/>
    <w:rsid w:val="007C0195"/>
    <w:rsid w:val="007C2EF7"/>
    <w:rsid w:val="00801645"/>
    <w:rsid w:val="00824B1F"/>
    <w:rsid w:val="00846038"/>
    <w:rsid w:val="009276F3"/>
    <w:rsid w:val="009836ED"/>
    <w:rsid w:val="009A4059"/>
    <w:rsid w:val="009D7CFF"/>
    <w:rsid w:val="009F2F0A"/>
    <w:rsid w:val="00A06061"/>
    <w:rsid w:val="00AA2BC1"/>
    <w:rsid w:val="00AE139E"/>
    <w:rsid w:val="00AE553A"/>
    <w:rsid w:val="00BA38F9"/>
    <w:rsid w:val="00CC1A42"/>
    <w:rsid w:val="00CD5243"/>
    <w:rsid w:val="00CD6B10"/>
    <w:rsid w:val="00D760C6"/>
    <w:rsid w:val="00F21C3B"/>
    <w:rsid w:val="00F63A4C"/>
    <w:rsid w:val="00F80CC2"/>
    <w:rsid w:val="00FD2919"/>
    <w:rsid w:val="189E4A71"/>
    <w:rsid w:val="3E9B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9FD984"/>
  <w15:docId w15:val="{389BD159-975A-45C5-ABF9-5A044F268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rPr>
      <w:rFonts w:ascii="Times New Roman" w:eastAsia="宋体" w:hAnsi="Times New Roman" w:cs="Times New Roman"/>
      <w:szCs w:val="24"/>
    </w:rPr>
  </w:style>
  <w:style w:type="character" w:customStyle="1" w:styleId="xformfieldlayout">
    <w:name w:val="xform_fieldlayou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 Li</dc:creator>
  <cp:lastModifiedBy>lizhen lin</cp:lastModifiedBy>
  <cp:revision>3</cp:revision>
  <cp:lastPrinted>2021-12-22T07:28:00Z</cp:lastPrinted>
  <dcterms:created xsi:type="dcterms:W3CDTF">2026-06-26T09:19:00Z</dcterms:created>
  <dcterms:modified xsi:type="dcterms:W3CDTF">2026-06-26T09:23:00Z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eyJoZGlkIjoiOGQ2YWQ0ZDI5YTM2ZWY3MzJhNzE1ZjIyZGQ0YTA0NzkiLCJ1c2VySWQiOiIyNzU4OTY1MjQifQ==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F6667F1F793B4009A56D2A2C333FD987_12</vt:lpwstr>
  </property>
</Properties>
</file>